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987" w:type="dxa"/>
        <w:tblInd w:w="-289" w:type="dxa"/>
        <w:tblLook w:val="04A0" w:firstRow="1" w:lastRow="0" w:firstColumn="1" w:lastColumn="0" w:noHBand="0" w:noVBand="1"/>
      </w:tblPr>
      <w:tblGrid>
        <w:gridCol w:w="1372"/>
        <w:gridCol w:w="4543"/>
        <w:gridCol w:w="1129"/>
        <w:gridCol w:w="1745"/>
        <w:gridCol w:w="2198"/>
      </w:tblGrid>
      <w:tr w:rsidR="00F05A30" w:rsidRPr="00022CC0" w:rsidTr="00022CC0">
        <w:trPr>
          <w:trHeight w:val="313"/>
        </w:trPr>
        <w:tc>
          <w:tcPr>
            <w:tcW w:w="1372" w:type="dxa"/>
            <w:shd w:val="clear" w:color="auto" w:fill="auto"/>
          </w:tcPr>
          <w:p w:rsidR="00F05A30" w:rsidRPr="00022CC0" w:rsidRDefault="00F05A30" w:rsidP="00F05A30">
            <w:pPr>
              <w:jc w:val="center"/>
              <w:rPr>
                <w:b/>
                <w:sz w:val="24"/>
                <w:szCs w:val="24"/>
              </w:rPr>
            </w:pPr>
            <w:bookmarkStart w:id="0" w:name="_GoBack" w:colFirst="3" w:colLast="3"/>
            <w:r w:rsidRPr="00022CC0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543" w:type="dxa"/>
            <w:shd w:val="clear" w:color="auto" w:fill="auto"/>
          </w:tcPr>
          <w:p w:rsidR="00F05A30" w:rsidRPr="00022CC0" w:rsidRDefault="00F05A30" w:rsidP="00F00CE4">
            <w:pPr>
              <w:jc w:val="center"/>
              <w:rPr>
                <w:b/>
                <w:sz w:val="24"/>
                <w:szCs w:val="24"/>
              </w:rPr>
            </w:pPr>
            <w:r w:rsidRPr="00022CC0"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129" w:type="dxa"/>
            <w:shd w:val="clear" w:color="auto" w:fill="auto"/>
          </w:tcPr>
          <w:p w:rsidR="00F05A30" w:rsidRPr="00022CC0" w:rsidRDefault="00F05A30" w:rsidP="00F05A3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22CC0">
              <w:rPr>
                <w:b/>
                <w:sz w:val="24"/>
                <w:szCs w:val="24"/>
              </w:rPr>
              <w:t>Hôte</w:t>
            </w:r>
            <w:proofErr w:type="spellEnd"/>
          </w:p>
        </w:tc>
        <w:tc>
          <w:tcPr>
            <w:tcW w:w="1745" w:type="dxa"/>
            <w:shd w:val="clear" w:color="auto" w:fill="auto"/>
          </w:tcPr>
          <w:p w:rsidR="00F05A30" w:rsidRPr="00022CC0" w:rsidRDefault="00F05A30" w:rsidP="00F05A3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22CC0">
              <w:rPr>
                <w:b/>
                <w:sz w:val="24"/>
                <w:szCs w:val="24"/>
              </w:rPr>
              <w:t>Endroit</w:t>
            </w:r>
            <w:proofErr w:type="spellEnd"/>
          </w:p>
        </w:tc>
        <w:tc>
          <w:tcPr>
            <w:tcW w:w="2198" w:type="dxa"/>
            <w:shd w:val="clear" w:color="auto" w:fill="auto"/>
          </w:tcPr>
          <w:p w:rsidR="00F05A30" w:rsidRPr="00022CC0" w:rsidRDefault="00F05A30" w:rsidP="00F05A30">
            <w:pPr>
              <w:jc w:val="center"/>
              <w:rPr>
                <w:b/>
                <w:sz w:val="24"/>
                <w:szCs w:val="24"/>
              </w:rPr>
            </w:pPr>
            <w:r w:rsidRPr="00022CC0">
              <w:rPr>
                <w:b/>
                <w:sz w:val="24"/>
                <w:szCs w:val="24"/>
              </w:rPr>
              <w:t>Piscine</w:t>
            </w:r>
          </w:p>
        </w:tc>
      </w:tr>
      <w:tr w:rsidR="00022CC0" w:rsidRPr="00D4637F" w:rsidTr="00906416">
        <w:trPr>
          <w:trHeight w:val="283"/>
        </w:trPr>
        <w:tc>
          <w:tcPr>
            <w:tcW w:w="10987" w:type="dxa"/>
            <w:gridSpan w:val="5"/>
            <w:shd w:val="clear" w:color="auto" w:fill="D9D9D9" w:themeFill="background1" w:themeFillShade="D9"/>
            <w:vAlign w:val="center"/>
          </w:tcPr>
          <w:p w:rsidR="00022CC0" w:rsidRPr="00280FCE" w:rsidRDefault="00022CC0" w:rsidP="00F05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FCE">
              <w:rPr>
                <w:rFonts w:ascii="Arial" w:hAnsi="Arial" w:cs="Arial"/>
                <w:b/>
                <w:sz w:val="20"/>
                <w:szCs w:val="20"/>
              </w:rPr>
              <w:t>OCTOBRE</w:t>
            </w:r>
          </w:p>
        </w:tc>
      </w:tr>
      <w:tr w:rsidR="00147E05" w:rsidRPr="00D4637F" w:rsidTr="00473F12">
        <w:trPr>
          <w:trHeight w:val="207"/>
        </w:trPr>
        <w:tc>
          <w:tcPr>
            <w:tcW w:w="1372" w:type="dxa"/>
            <w:vAlign w:val="center"/>
          </w:tcPr>
          <w:p w:rsidR="00147E05" w:rsidRDefault="00147E05" w:rsidP="00F05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3" w:type="dxa"/>
            <w:vAlign w:val="center"/>
          </w:tcPr>
          <w:p w:rsidR="00D07E0D" w:rsidRPr="00022CC0" w:rsidRDefault="00D07E0D" w:rsidP="008229E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129" w:type="dxa"/>
            <w:vAlign w:val="center"/>
          </w:tcPr>
          <w:p w:rsidR="00147E05" w:rsidRPr="00F744FD" w:rsidRDefault="00147E05" w:rsidP="00F05A30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745" w:type="dxa"/>
            <w:vAlign w:val="center"/>
          </w:tcPr>
          <w:p w:rsidR="00147E05" w:rsidRPr="00280FCE" w:rsidRDefault="00147E05" w:rsidP="00F05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147E05" w:rsidRPr="00280FCE" w:rsidRDefault="00147E05" w:rsidP="00F05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CC0" w:rsidRPr="00D4637F" w:rsidTr="00616C02">
        <w:trPr>
          <w:trHeight w:val="294"/>
        </w:trPr>
        <w:tc>
          <w:tcPr>
            <w:tcW w:w="10987" w:type="dxa"/>
            <w:gridSpan w:val="5"/>
            <w:shd w:val="clear" w:color="auto" w:fill="D9D9D9" w:themeFill="background1" w:themeFillShade="D9"/>
            <w:vAlign w:val="center"/>
          </w:tcPr>
          <w:p w:rsidR="00022CC0" w:rsidRPr="00280FCE" w:rsidRDefault="00022CC0" w:rsidP="00F05A30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80FCE">
              <w:rPr>
                <w:rFonts w:ascii="Arial" w:hAnsi="Arial" w:cs="Arial"/>
                <w:b/>
                <w:sz w:val="20"/>
                <w:szCs w:val="20"/>
              </w:rPr>
              <w:t>NOVEMBRE</w:t>
            </w:r>
          </w:p>
        </w:tc>
      </w:tr>
      <w:tr w:rsidR="00F05A30" w:rsidRPr="00D4637F" w:rsidTr="00022CC0">
        <w:trPr>
          <w:trHeight w:val="282"/>
        </w:trPr>
        <w:tc>
          <w:tcPr>
            <w:tcW w:w="1372" w:type="dxa"/>
            <w:vAlign w:val="center"/>
          </w:tcPr>
          <w:p w:rsidR="00F05A30" w:rsidRPr="00280FCE" w:rsidRDefault="00D07E0D" w:rsidP="00F05A30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20-21</w:t>
            </w:r>
          </w:p>
        </w:tc>
        <w:tc>
          <w:tcPr>
            <w:tcW w:w="4543" w:type="dxa"/>
            <w:vAlign w:val="center"/>
          </w:tcPr>
          <w:p w:rsidR="00F05A30" w:rsidRPr="00022CC0" w:rsidRDefault="00D07E0D" w:rsidP="00F00CE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22CC0">
              <w:rPr>
                <w:rFonts w:ascii="Arial" w:hAnsi="Arial" w:cs="Arial"/>
                <w:sz w:val="20"/>
                <w:szCs w:val="20"/>
                <w:lang w:val="fr-CA"/>
              </w:rPr>
              <w:t>Coupe Québec Sénior 1</w:t>
            </w:r>
          </w:p>
        </w:tc>
        <w:tc>
          <w:tcPr>
            <w:tcW w:w="1129" w:type="dxa"/>
            <w:vAlign w:val="center"/>
          </w:tcPr>
          <w:p w:rsidR="00F05A30" w:rsidRPr="00280FCE" w:rsidRDefault="00F05A30" w:rsidP="00F05A30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745" w:type="dxa"/>
            <w:vAlign w:val="center"/>
          </w:tcPr>
          <w:p w:rsidR="00F05A30" w:rsidRPr="00280FCE" w:rsidRDefault="00D07E0D" w:rsidP="00F05A30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À déterminer</w:t>
            </w:r>
          </w:p>
        </w:tc>
        <w:tc>
          <w:tcPr>
            <w:tcW w:w="2198" w:type="dxa"/>
            <w:vAlign w:val="center"/>
          </w:tcPr>
          <w:p w:rsidR="00F05A30" w:rsidRPr="00280FCE" w:rsidRDefault="00F05A30" w:rsidP="00F05A30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F744FD" w:rsidRPr="00D4637F" w:rsidTr="00F614DC">
        <w:trPr>
          <w:trHeight w:val="248"/>
        </w:trPr>
        <w:tc>
          <w:tcPr>
            <w:tcW w:w="1372" w:type="dxa"/>
            <w:shd w:val="clear" w:color="auto" w:fill="FFE599" w:themeFill="accent4" w:themeFillTint="66"/>
            <w:vAlign w:val="center"/>
          </w:tcPr>
          <w:p w:rsidR="00F744FD" w:rsidRDefault="00F744FD" w:rsidP="00394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Jeudi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25</w:t>
            </w:r>
          </w:p>
        </w:tc>
        <w:tc>
          <w:tcPr>
            <w:tcW w:w="4543" w:type="dxa"/>
            <w:shd w:val="clear" w:color="auto" w:fill="FFE599" w:themeFill="accent4" w:themeFillTint="66"/>
            <w:vAlign w:val="center"/>
          </w:tcPr>
          <w:p w:rsidR="00F744FD" w:rsidRDefault="00F744FD" w:rsidP="00F744F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Compétition </w:t>
            </w:r>
            <w:r w:rsidR="0039412E">
              <w:rPr>
                <w:rFonts w:ascii="Arial" w:hAnsi="Arial" w:cs="Arial"/>
                <w:sz w:val="20"/>
                <w:szCs w:val="20"/>
                <w:lang w:val="fr-CA"/>
              </w:rPr>
              <w:t>intra</w:t>
            </w:r>
            <w:r w:rsidR="00473F12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39412E">
              <w:rPr>
                <w:rFonts w:ascii="Arial" w:hAnsi="Arial" w:cs="Arial"/>
                <w:sz w:val="20"/>
                <w:szCs w:val="20"/>
                <w:lang w:val="fr-CA"/>
              </w:rPr>
              <w:t>ligue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–non-officielle</w:t>
            </w:r>
          </w:p>
          <w:p w:rsidR="00F744FD" w:rsidRPr="00022CC0" w:rsidRDefault="00F744FD" w:rsidP="00F744F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Groupes pré-bronze et bronze de 17 h à 18 h 55</w:t>
            </w:r>
          </w:p>
        </w:tc>
        <w:tc>
          <w:tcPr>
            <w:tcW w:w="1129" w:type="dxa"/>
            <w:shd w:val="clear" w:color="auto" w:fill="FFE599" w:themeFill="accent4" w:themeFillTint="66"/>
            <w:vAlign w:val="center"/>
          </w:tcPr>
          <w:p w:rsidR="00F744FD" w:rsidRPr="00280FCE" w:rsidRDefault="00F744FD" w:rsidP="00F744FD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745" w:type="dxa"/>
            <w:shd w:val="clear" w:color="auto" w:fill="FFE599" w:themeFill="accent4" w:themeFillTint="66"/>
            <w:vAlign w:val="center"/>
          </w:tcPr>
          <w:p w:rsidR="00F744FD" w:rsidRDefault="00F744FD" w:rsidP="0026219E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198" w:type="dxa"/>
            <w:shd w:val="clear" w:color="auto" w:fill="FFE599" w:themeFill="accent4" w:themeFillTint="66"/>
            <w:vAlign w:val="center"/>
          </w:tcPr>
          <w:p w:rsidR="00F744FD" w:rsidRPr="00280FCE" w:rsidRDefault="00F744FD" w:rsidP="00F744FD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Claude-Raymond</w:t>
            </w:r>
          </w:p>
        </w:tc>
      </w:tr>
      <w:tr w:rsidR="00F744FD" w:rsidRPr="00D4637F" w:rsidTr="008470DA">
        <w:trPr>
          <w:trHeight w:val="368"/>
        </w:trPr>
        <w:tc>
          <w:tcPr>
            <w:tcW w:w="1372" w:type="dxa"/>
            <w:shd w:val="clear" w:color="auto" w:fill="auto"/>
            <w:vAlign w:val="center"/>
          </w:tcPr>
          <w:p w:rsidR="00F744FD" w:rsidRPr="00280FCE" w:rsidRDefault="00F744FD" w:rsidP="00F744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26-27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F744FD" w:rsidRPr="00022CC0" w:rsidRDefault="00F744FD" w:rsidP="00F744F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22CC0">
              <w:rPr>
                <w:rFonts w:ascii="Arial" w:hAnsi="Arial" w:cs="Arial"/>
                <w:sz w:val="20"/>
                <w:szCs w:val="20"/>
                <w:lang w:val="fr-CA"/>
              </w:rPr>
              <w:t>Invitation Distance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744FD" w:rsidRPr="00280FCE" w:rsidRDefault="00F744FD" w:rsidP="00F744FD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F744FD" w:rsidRPr="00280FCE" w:rsidRDefault="00F744FD" w:rsidP="00F744FD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Drummondville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F744FD" w:rsidRPr="00280FCE" w:rsidRDefault="00F744FD" w:rsidP="00F744FD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F744FD" w:rsidRPr="00D4637F" w:rsidTr="005B4B57">
        <w:trPr>
          <w:trHeight w:val="248"/>
        </w:trPr>
        <w:tc>
          <w:tcPr>
            <w:tcW w:w="10987" w:type="dxa"/>
            <w:gridSpan w:val="5"/>
            <w:shd w:val="clear" w:color="auto" w:fill="D9D9D9" w:themeFill="background1" w:themeFillShade="D9"/>
            <w:vAlign w:val="center"/>
          </w:tcPr>
          <w:p w:rsidR="00F744FD" w:rsidRPr="00280FCE" w:rsidRDefault="00F744FD" w:rsidP="00F744FD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80FCE">
              <w:rPr>
                <w:rFonts w:ascii="Arial" w:hAnsi="Arial" w:cs="Arial"/>
                <w:b/>
                <w:sz w:val="20"/>
                <w:szCs w:val="20"/>
              </w:rPr>
              <w:t>DÉCEMBRE</w:t>
            </w:r>
          </w:p>
        </w:tc>
      </w:tr>
      <w:tr w:rsidR="00F744FD" w:rsidRPr="00D4637F" w:rsidTr="00022CC0">
        <w:trPr>
          <w:trHeight w:val="322"/>
        </w:trPr>
        <w:tc>
          <w:tcPr>
            <w:tcW w:w="1372" w:type="dxa"/>
            <w:shd w:val="clear" w:color="auto" w:fill="auto"/>
            <w:vAlign w:val="center"/>
          </w:tcPr>
          <w:p w:rsidR="00F744FD" w:rsidRPr="00280FCE" w:rsidRDefault="00F744FD" w:rsidP="00F744FD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11-12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F744FD" w:rsidRPr="00022CC0" w:rsidRDefault="00F744FD" w:rsidP="00F744F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22CC0">
              <w:rPr>
                <w:rFonts w:ascii="Arial" w:hAnsi="Arial" w:cs="Arial"/>
                <w:sz w:val="20"/>
                <w:szCs w:val="20"/>
                <w:lang w:val="fr-CA"/>
              </w:rPr>
              <w:t xml:space="preserve">Invitation </w:t>
            </w:r>
            <w:proofErr w:type="spellStart"/>
            <w:r w:rsidRPr="00022CC0">
              <w:rPr>
                <w:rFonts w:ascii="Arial" w:hAnsi="Arial" w:cs="Arial"/>
                <w:sz w:val="20"/>
                <w:szCs w:val="20"/>
                <w:lang w:val="fr-CA"/>
              </w:rPr>
              <w:t>Hippo</w:t>
            </w:r>
            <w:proofErr w:type="spellEnd"/>
            <w:r w:rsidRPr="00022CC0">
              <w:rPr>
                <w:rFonts w:ascii="Arial" w:hAnsi="Arial" w:cs="Arial"/>
                <w:sz w:val="20"/>
                <w:szCs w:val="20"/>
                <w:lang w:val="fr-CA"/>
              </w:rPr>
              <w:t xml:space="preserve"> 12 ans et moins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744FD" w:rsidRPr="00280FCE" w:rsidRDefault="00F744FD" w:rsidP="00F744FD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F744FD" w:rsidRPr="00280FCE" w:rsidRDefault="00F744FD" w:rsidP="00F744FD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St-Hubert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F744FD" w:rsidRPr="00280FCE" w:rsidRDefault="00F744FD" w:rsidP="00F744FD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F744FD" w:rsidRPr="00D4637F" w:rsidTr="002359BA">
        <w:trPr>
          <w:trHeight w:val="318"/>
        </w:trPr>
        <w:tc>
          <w:tcPr>
            <w:tcW w:w="1372" w:type="dxa"/>
            <w:shd w:val="clear" w:color="auto" w:fill="auto"/>
            <w:vAlign w:val="center"/>
          </w:tcPr>
          <w:p w:rsidR="00F744FD" w:rsidRPr="00280FCE" w:rsidRDefault="00F744FD" w:rsidP="00F744FD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17-19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F744FD" w:rsidRPr="00022CC0" w:rsidRDefault="00F744FD" w:rsidP="00F744F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22CC0">
              <w:rPr>
                <w:rFonts w:ascii="Arial" w:hAnsi="Arial" w:cs="Arial"/>
                <w:sz w:val="20"/>
                <w:szCs w:val="20"/>
                <w:lang w:val="fr-CA"/>
              </w:rPr>
              <w:t>Invitation Mustang</w:t>
            </w:r>
            <w:r w:rsidRPr="008229E3">
              <w:rPr>
                <w:rFonts w:ascii="Arial" w:hAnsi="Arial" w:cs="Arial"/>
                <w:color w:val="0070C0"/>
                <w:sz w:val="20"/>
                <w:szCs w:val="20"/>
                <w:lang w:val="fr-CA"/>
              </w:rPr>
              <w:t xml:space="preserve">-            </w:t>
            </w:r>
            <w:r w:rsidRPr="008229E3">
              <w:rPr>
                <w:rFonts w:ascii="Arial" w:hAnsi="Arial" w:cs="Arial"/>
                <w:b/>
                <w:color w:val="0070C0"/>
                <w:sz w:val="20"/>
                <w:szCs w:val="20"/>
                <w:lang w:val="fr-CA"/>
              </w:rPr>
              <w:t>AUCUN STANDARD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744FD" w:rsidRPr="00280FCE" w:rsidRDefault="00F744FD" w:rsidP="00F744FD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F744FD" w:rsidRPr="00280FCE" w:rsidRDefault="00F744FD" w:rsidP="00F744FD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Boucherville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F744FD" w:rsidRPr="00280FCE" w:rsidRDefault="00F744FD" w:rsidP="00F744FD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F744FD" w:rsidRPr="009A77D0" w:rsidTr="002359BA">
        <w:trPr>
          <w:trHeight w:val="296"/>
        </w:trPr>
        <w:tc>
          <w:tcPr>
            <w:tcW w:w="1372" w:type="dxa"/>
            <w:shd w:val="clear" w:color="auto" w:fill="auto"/>
            <w:vAlign w:val="center"/>
          </w:tcPr>
          <w:p w:rsidR="00F744FD" w:rsidRPr="00280FCE" w:rsidRDefault="00F744FD" w:rsidP="00F744FD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4543" w:type="dxa"/>
            <w:shd w:val="clear" w:color="auto" w:fill="auto"/>
            <w:vAlign w:val="center"/>
          </w:tcPr>
          <w:p w:rsidR="00F744FD" w:rsidRPr="00022CC0" w:rsidRDefault="00F744FD" w:rsidP="00F744F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22CC0">
              <w:rPr>
                <w:rFonts w:ascii="Arial" w:hAnsi="Arial" w:cs="Arial"/>
                <w:sz w:val="20"/>
                <w:szCs w:val="20"/>
                <w:lang w:val="fr-CA"/>
              </w:rPr>
              <w:t>Camp entraînement des Fêtes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744FD" w:rsidRPr="00280FCE" w:rsidRDefault="00F744FD" w:rsidP="00F744FD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F744FD" w:rsidRPr="00280FCE" w:rsidRDefault="00F744FD" w:rsidP="00F744FD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F744FD" w:rsidRPr="00280FCE" w:rsidRDefault="008470DA" w:rsidP="00F744FD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Dates à venir</w:t>
            </w:r>
          </w:p>
        </w:tc>
      </w:tr>
      <w:tr w:rsidR="00F744FD" w:rsidRPr="009A77D0" w:rsidTr="00CD1ACB">
        <w:trPr>
          <w:trHeight w:val="234"/>
        </w:trPr>
        <w:tc>
          <w:tcPr>
            <w:tcW w:w="10987" w:type="dxa"/>
            <w:gridSpan w:val="5"/>
            <w:shd w:val="clear" w:color="auto" w:fill="D9D9D9" w:themeFill="background1" w:themeFillShade="D9"/>
            <w:vAlign w:val="center"/>
          </w:tcPr>
          <w:p w:rsidR="00F744FD" w:rsidRPr="00280FCE" w:rsidRDefault="00F744FD" w:rsidP="00F744FD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A77D0">
              <w:rPr>
                <w:rFonts w:ascii="Arial" w:hAnsi="Arial" w:cs="Arial"/>
                <w:b/>
                <w:sz w:val="20"/>
                <w:szCs w:val="20"/>
                <w:lang w:val="fr-CA"/>
              </w:rPr>
              <w:t>JANVIER</w:t>
            </w:r>
          </w:p>
        </w:tc>
      </w:tr>
      <w:tr w:rsidR="00F744FD" w:rsidRPr="009A77D0" w:rsidTr="008229E3">
        <w:trPr>
          <w:trHeight w:val="214"/>
        </w:trPr>
        <w:tc>
          <w:tcPr>
            <w:tcW w:w="1372" w:type="dxa"/>
            <w:shd w:val="clear" w:color="auto" w:fill="auto"/>
            <w:vAlign w:val="center"/>
          </w:tcPr>
          <w:p w:rsidR="00F744FD" w:rsidRPr="00280FCE" w:rsidRDefault="00F744FD" w:rsidP="00F744FD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15-16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F744FD" w:rsidRPr="00022CC0" w:rsidRDefault="00F744FD" w:rsidP="00F744F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22CC0">
              <w:rPr>
                <w:rFonts w:ascii="Arial" w:hAnsi="Arial" w:cs="Arial"/>
                <w:sz w:val="20"/>
                <w:szCs w:val="20"/>
                <w:lang w:val="fr-CA"/>
              </w:rPr>
              <w:t>INVITATION NOUVEL AN (50 m)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744FD" w:rsidRPr="00280FCE" w:rsidRDefault="00F744FD" w:rsidP="00F744FD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F744FD" w:rsidRPr="00280FCE" w:rsidRDefault="00F744FD" w:rsidP="00F744FD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Longueuil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F744FD" w:rsidRPr="00280FCE" w:rsidRDefault="00F744FD" w:rsidP="00F744FD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F744FD" w:rsidRPr="009A77D0" w:rsidTr="008229E3">
        <w:trPr>
          <w:trHeight w:val="260"/>
        </w:trPr>
        <w:tc>
          <w:tcPr>
            <w:tcW w:w="1372" w:type="dxa"/>
            <w:shd w:val="clear" w:color="auto" w:fill="auto"/>
            <w:vAlign w:val="center"/>
          </w:tcPr>
          <w:p w:rsidR="00F744FD" w:rsidRDefault="00F744FD" w:rsidP="00F744FD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29-30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F744FD" w:rsidRPr="00022CC0" w:rsidRDefault="00F744FD" w:rsidP="00F744F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22CC0">
              <w:rPr>
                <w:rFonts w:ascii="Arial" w:hAnsi="Arial" w:cs="Arial"/>
                <w:sz w:val="20"/>
                <w:szCs w:val="20"/>
                <w:lang w:val="fr-CA"/>
              </w:rPr>
              <w:t>Invitation STN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744FD" w:rsidRPr="00280FCE" w:rsidRDefault="00F744FD" w:rsidP="00F744FD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F744FD" w:rsidRDefault="00F744FD" w:rsidP="00F744FD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Tracy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F744FD" w:rsidRPr="00280FCE" w:rsidRDefault="00F744FD" w:rsidP="00F744FD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F744FD" w:rsidRPr="009A77D0" w:rsidTr="00596C28">
        <w:trPr>
          <w:trHeight w:val="216"/>
        </w:trPr>
        <w:tc>
          <w:tcPr>
            <w:tcW w:w="10987" w:type="dxa"/>
            <w:gridSpan w:val="5"/>
            <w:shd w:val="clear" w:color="auto" w:fill="D9D9D9" w:themeFill="background1" w:themeFillShade="D9"/>
            <w:vAlign w:val="center"/>
          </w:tcPr>
          <w:p w:rsidR="00F744FD" w:rsidRPr="00280FCE" w:rsidRDefault="00F744FD" w:rsidP="00F744FD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A77D0">
              <w:rPr>
                <w:rFonts w:ascii="Arial" w:hAnsi="Arial" w:cs="Arial"/>
                <w:b/>
                <w:sz w:val="20"/>
                <w:szCs w:val="20"/>
                <w:lang w:val="fr-CA"/>
              </w:rPr>
              <w:t>FÉVRIER</w:t>
            </w:r>
          </w:p>
        </w:tc>
      </w:tr>
      <w:tr w:rsidR="00F744FD" w:rsidRPr="009A77D0" w:rsidTr="00022CC0">
        <w:trPr>
          <w:trHeight w:val="312"/>
        </w:trPr>
        <w:tc>
          <w:tcPr>
            <w:tcW w:w="1372" w:type="dxa"/>
            <w:shd w:val="clear" w:color="auto" w:fill="auto"/>
            <w:vAlign w:val="center"/>
          </w:tcPr>
          <w:p w:rsidR="00F744FD" w:rsidRPr="00280FCE" w:rsidRDefault="00F744FD" w:rsidP="00F744FD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11-12-13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F744FD" w:rsidRPr="00022CC0" w:rsidRDefault="00F744FD" w:rsidP="00F744F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22CC0">
              <w:rPr>
                <w:rFonts w:ascii="Arial" w:hAnsi="Arial" w:cs="Arial"/>
                <w:sz w:val="20"/>
                <w:szCs w:val="20"/>
                <w:lang w:val="fr-CA"/>
              </w:rPr>
              <w:t>Invitation SAMAK (50 m)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744FD" w:rsidRPr="00280FCE" w:rsidRDefault="00F744FD" w:rsidP="00F744FD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F744FD" w:rsidRPr="00280FCE" w:rsidRDefault="00F744FD" w:rsidP="00F744FD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Brossard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F744FD" w:rsidRPr="00280FCE" w:rsidRDefault="00F744FD" w:rsidP="00F744FD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874134" w:rsidRPr="009A77D0" w:rsidTr="00022CC0">
        <w:trPr>
          <w:trHeight w:val="274"/>
        </w:trPr>
        <w:tc>
          <w:tcPr>
            <w:tcW w:w="1372" w:type="dxa"/>
            <w:shd w:val="clear" w:color="auto" w:fill="auto"/>
            <w:vAlign w:val="center"/>
          </w:tcPr>
          <w:p w:rsidR="00874134" w:rsidRDefault="00874134" w:rsidP="00F744FD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12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874134" w:rsidRPr="00022CC0" w:rsidRDefault="00874134" w:rsidP="00F744F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Invitation régionale  Chambly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74134" w:rsidRPr="00280FCE" w:rsidRDefault="00874134" w:rsidP="00F744FD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874134" w:rsidRDefault="00874134" w:rsidP="00F744FD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Beloeil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874134" w:rsidRPr="00280FCE" w:rsidRDefault="00874134" w:rsidP="00F744FD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F744FD" w:rsidRPr="009A77D0" w:rsidTr="00022CC0">
        <w:trPr>
          <w:trHeight w:val="274"/>
        </w:trPr>
        <w:tc>
          <w:tcPr>
            <w:tcW w:w="1372" w:type="dxa"/>
            <w:shd w:val="clear" w:color="auto" w:fill="auto"/>
            <w:vAlign w:val="center"/>
          </w:tcPr>
          <w:p w:rsidR="00F744FD" w:rsidRPr="00280FCE" w:rsidRDefault="00F744FD" w:rsidP="00F744FD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12-13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F744FD" w:rsidRPr="00022CC0" w:rsidRDefault="00F744FD" w:rsidP="00F744F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22CC0">
              <w:rPr>
                <w:rFonts w:ascii="Arial" w:hAnsi="Arial" w:cs="Arial"/>
                <w:sz w:val="20"/>
                <w:szCs w:val="20"/>
                <w:lang w:val="fr-CA"/>
              </w:rPr>
              <w:t>Invitation CNSH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744FD" w:rsidRPr="00280FCE" w:rsidRDefault="00F744FD" w:rsidP="00F744FD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F744FD" w:rsidRPr="00280FCE" w:rsidRDefault="00F744FD" w:rsidP="00F744FD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St-Hyacinthe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F744FD" w:rsidRPr="00280FCE" w:rsidRDefault="00F744FD" w:rsidP="00F744FD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F744FD" w:rsidRPr="00D4637F" w:rsidTr="008229E3">
        <w:trPr>
          <w:trHeight w:val="290"/>
        </w:trPr>
        <w:tc>
          <w:tcPr>
            <w:tcW w:w="1372" w:type="dxa"/>
            <w:shd w:val="clear" w:color="auto" w:fill="auto"/>
            <w:vAlign w:val="center"/>
          </w:tcPr>
          <w:p w:rsidR="00F744FD" w:rsidRPr="00280FCE" w:rsidRDefault="00F744FD" w:rsidP="00F744FD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4543" w:type="dxa"/>
            <w:shd w:val="clear" w:color="auto" w:fill="auto"/>
            <w:vAlign w:val="center"/>
          </w:tcPr>
          <w:p w:rsidR="00F744FD" w:rsidRPr="00022CC0" w:rsidRDefault="00F744FD" w:rsidP="00F744F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22CC0">
              <w:rPr>
                <w:rFonts w:ascii="Arial" w:hAnsi="Arial" w:cs="Arial"/>
                <w:sz w:val="20"/>
                <w:szCs w:val="20"/>
                <w:lang w:val="fr-CA"/>
              </w:rPr>
              <w:t>Coupe des régions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744FD" w:rsidRPr="00280FCE" w:rsidRDefault="00F744FD" w:rsidP="00F744FD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F744FD" w:rsidRPr="00280FCE" w:rsidRDefault="00F744FD" w:rsidP="00F744FD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À déterminer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F744FD" w:rsidRPr="00280FCE" w:rsidRDefault="00F744FD" w:rsidP="00F744FD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F744FD" w:rsidRPr="00D4637F" w:rsidTr="0093248C">
        <w:trPr>
          <w:trHeight w:val="280"/>
        </w:trPr>
        <w:tc>
          <w:tcPr>
            <w:tcW w:w="10987" w:type="dxa"/>
            <w:gridSpan w:val="5"/>
            <w:shd w:val="clear" w:color="auto" w:fill="D9D9D9" w:themeFill="background1" w:themeFillShade="D9"/>
            <w:vAlign w:val="center"/>
          </w:tcPr>
          <w:p w:rsidR="00F744FD" w:rsidRPr="00280FCE" w:rsidRDefault="00F744FD" w:rsidP="00F744FD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80FCE">
              <w:rPr>
                <w:rFonts w:ascii="Arial" w:hAnsi="Arial" w:cs="Arial"/>
                <w:b/>
                <w:sz w:val="20"/>
                <w:szCs w:val="20"/>
              </w:rPr>
              <w:t>MARS</w:t>
            </w:r>
          </w:p>
        </w:tc>
      </w:tr>
      <w:tr w:rsidR="00F744FD" w:rsidRPr="00D4637F" w:rsidTr="00022CC0">
        <w:trPr>
          <w:trHeight w:val="260"/>
        </w:trPr>
        <w:tc>
          <w:tcPr>
            <w:tcW w:w="1372" w:type="dxa"/>
            <w:shd w:val="clear" w:color="auto" w:fill="auto"/>
            <w:vAlign w:val="center"/>
          </w:tcPr>
          <w:p w:rsidR="00F744FD" w:rsidRPr="00280FCE" w:rsidRDefault="00F744FD" w:rsidP="00F744FD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5-6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F744FD" w:rsidRPr="00022CC0" w:rsidRDefault="00F744FD" w:rsidP="00F744F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22CC0">
              <w:rPr>
                <w:rFonts w:ascii="Arial" w:hAnsi="Arial" w:cs="Arial"/>
                <w:sz w:val="20"/>
                <w:szCs w:val="20"/>
                <w:lang w:val="fr-CA"/>
              </w:rPr>
              <w:t xml:space="preserve">Coupe Québec Junior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744FD" w:rsidRPr="00280FCE" w:rsidRDefault="00F744FD" w:rsidP="00F744FD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F744FD" w:rsidRPr="00280FCE" w:rsidRDefault="00F744FD" w:rsidP="00F744FD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À déterminer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F744FD" w:rsidRPr="00280FCE" w:rsidRDefault="00F744FD" w:rsidP="00F744FD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F744FD" w:rsidRPr="00D4637F" w:rsidTr="00022CC0">
        <w:trPr>
          <w:trHeight w:val="278"/>
        </w:trPr>
        <w:tc>
          <w:tcPr>
            <w:tcW w:w="1372" w:type="dxa"/>
            <w:shd w:val="clear" w:color="auto" w:fill="auto"/>
            <w:vAlign w:val="center"/>
          </w:tcPr>
          <w:p w:rsidR="00F744FD" w:rsidRPr="00280FCE" w:rsidRDefault="00F744FD" w:rsidP="00F744FD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19-20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F744FD" w:rsidRPr="00022CC0" w:rsidRDefault="00F744FD" w:rsidP="00F744F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22CC0">
              <w:rPr>
                <w:rFonts w:ascii="Arial" w:hAnsi="Arial" w:cs="Arial"/>
                <w:sz w:val="20"/>
                <w:szCs w:val="20"/>
                <w:lang w:val="fr-CA"/>
              </w:rPr>
              <w:t>Coupe Québec sénior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744FD" w:rsidRPr="00280FCE" w:rsidRDefault="00F744FD" w:rsidP="00F744FD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F744FD" w:rsidRPr="00280FCE" w:rsidRDefault="00F744FD" w:rsidP="00F744FD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À déterminer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F744FD" w:rsidRPr="00280FCE" w:rsidRDefault="00F744FD" w:rsidP="00F744FD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874134" w:rsidRPr="00D4637F" w:rsidTr="002359BA">
        <w:trPr>
          <w:trHeight w:val="270"/>
        </w:trPr>
        <w:tc>
          <w:tcPr>
            <w:tcW w:w="1372" w:type="dxa"/>
            <w:shd w:val="clear" w:color="auto" w:fill="auto"/>
            <w:vAlign w:val="center"/>
          </w:tcPr>
          <w:p w:rsidR="00874134" w:rsidRPr="00280FCE" w:rsidRDefault="00874134" w:rsidP="008741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3" w:type="dxa"/>
            <w:shd w:val="clear" w:color="auto" w:fill="auto"/>
            <w:vAlign w:val="center"/>
          </w:tcPr>
          <w:p w:rsidR="00874134" w:rsidRPr="00022CC0" w:rsidRDefault="00874134" w:rsidP="0087413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22CC0">
              <w:rPr>
                <w:rFonts w:ascii="Arial" w:hAnsi="Arial" w:cs="Arial"/>
                <w:sz w:val="20"/>
                <w:szCs w:val="20"/>
                <w:lang w:val="fr-CA"/>
              </w:rPr>
              <w:t>Invitation Mustang -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         </w:t>
            </w:r>
            <w:r w:rsidRPr="00022CC0">
              <w:rPr>
                <w:rFonts w:ascii="Arial" w:hAnsi="Arial" w:cs="Arial"/>
                <w:b/>
                <w:sz w:val="20"/>
                <w:szCs w:val="20"/>
                <w:lang w:val="fr-CA"/>
              </w:rPr>
              <w:t>AUCUN STANDARD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74134" w:rsidRPr="00280FCE" w:rsidRDefault="00874134" w:rsidP="00874134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874134" w:rsidRPr="00280FCE" w:rsidRDefault="00874134" w:rsidP="00874134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Boucherville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874134" w:rsidRPr="00280FCE" w:rsidRDefault="00874134" w:rsidP="00874134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874134" w:rsidRPr="00D4637F" w:rsidTr="002359BA">
        <w:trPr>
          <w:trHeight w:val="270"/>
        </w:trPr>
        <w:tc>
          <w:tcPr>
            <w:tcW w:w="1372" w:type="dxa"/>
            <w:shd w:val="clear" w:color="auto" w:fill="auto"/>
            <w:vAlign w:val="center"/>
          </w:tcPr>
          <w:p w:rsidR="00874134" w:rsidRPr="00874134" w:rsidRDefault="00874134" w:rsidP="00874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13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874134" w:rsidRPr="00022CC0" w:rsidRDefault="00874134" w:rsidP="0087413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Invitation régionale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74134" w:rsidRPr="00280FCE" w:rsidRDefault="00874134" w:rsidP="00874134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874134" w:rsidRPr="00280FCE" w:rsidRDefault="00874134" w:rsidP="00874134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St-Hubert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874134" w:rsidRPr="00280FCE" w:rsidRDefault="00874134" w:rsidP="00874134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874134" w:rsidRPr="00D4637F" w:rsidTr="0029449F">
        <w:trPr>
          <w:trHeight w:val="270"/>
        </w:trPr>
        <w:tc>
          <w:tcPr>
            <w:tcW w:w="10987" w:type="dxa"/>
            <w:gridSpan w:val="5"/>
            <w:shd w:val="clear" w:color="auto" w:fill="D9D9D9" w:themeFill="background1" w:themeFillShade="D9"/>
            <w:vAlign w:val="center"/>
          </w:tcPr>
          <w:p w:rsidR="00874134" w:rsidRPr="00280FCE" w:rsidRDefault="00874134" w:rsidP="00874134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80FCE">
              <w:rPr>
                <w:rFonts w:ascii="Arial" w:hAnsi="Arial" w:cs="Arial"/>
                <w:b/>
                <w:sz w:val="20"/>
                <w:szCs w:val="20"/>
              </w:rPr>
              <w:t>AVRIL</w:t>
            </w:r>
          </w:p>
        </w:tc>
      </w:tr>
      <w:tr w:rsidR="00874134" w:rsidRPr="00D4637F" w:rsidTr="002359BA">
        <w:trPr>
          <w:trHeight w:val="270"/>
        </w:trPr>
        <w:tc>
          <w:tcPr>
            <w:tcW w:w="1372" w:type="dxa"/>
            <w:shd w:val="clear" w:color="auto" w:fill="auto"/>
            <w:vAlign w:val="center"/>
          </w:tcPr>
          <w:p w:rsidR="00874134" w:rsidRPr="002359BA" w:rsidRDefault="00874134" w:rsidP="00874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9BA">
              <w:rPr>
                <w:rFonts w:ascii="Arial" w:hAnsi="Arial" w:cs="Arial"/>
                <w:sz w:val="20"/>
                <w:szCs w:val="20"/>
              </w:rPr>
              <w:t>2-3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874134" w:rsidRPr="00022CC0" w:rsidRDefault="00874134" w:rsidP="0087413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22CC0">
              <w:rPr>
                <w:rFonts w:ascii="Arial" w:hAnsi="Arial" w:cs="Arial"/>
                <w:sz w:val="20"/>
                <w:szCs w:val="20"/>
                <w:lang w:val="fr-CA"/>
              </w:rPr>
              <w:t>Inter équipe (50 m)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74134" w:rsidRPr="00280FCE" w:rsidRDefault="00874134" w:rsidP="00874134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874134" w:rsidRPr="00280FCE" w:rsidRDefault="00874134" w:rsidP="00874134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Longueuil 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874134" w:rsidRPr="00280FCE" w:rsidRDefault="00874134" w:rsidP="00874134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874134" w:rsidRPr="00D4637F" w:rsidTr="00022CC0">
        <w:trPr>
          <w:trHeight w:val="294"/>
        </w:trPr>
        <w:tc>
          <w:tcPr>
            <w:tcW w:w="1372" w:type="dxa"/>
            <w:shd w:val="clear" w:color="auto" w:fill="auto"/>
            <w:vAlign w:val="center"/>
          </w:tcPr>
          <w:p w:rsidR="00874134" w:rsidRPr="00280FCE" w:rsidRDefault="00874134" w:rsidP="00874134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6 au 10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874134" w:rsidRPr="00022CC0" w:rsidRDefault="00874134" w:rsidP="008741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2CC0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022C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2CC0">
              <w:rPr>
                <w:rFonts w:ascii="Arial" w:hAnsi="Arial" w:cs="Arial"/>
                <w:sz w:val="20"/>
                <w:szCs w:val="20"/>
              </w:rPr>
              <w:t>Canadiens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874134" w:rsidRPr="00280FCE" w:rsidRDefault="00874134" w:rsidP="00874134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874134" w:rsidRPr="00280FCE" w:rsidRDefault="00874134" w:rsidP="00874134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Victoria C-B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874134" w:rsidRPr="00280FCE" w:rsidRDefault="00874134" w:rsidP="00874134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874134" w:rsidRPr="00D4637F" w:rsidTr="008470DA">
        <w:trPr>
          <w:trHeight w:val="256"/>
        </w:trPr>
        <w:tc>
          <w:tcPr>
            <w:tcW w:w="1372" w:type="dxa"/>
            <w:shd w:val="clear" w:color="auto" w:fill="auto"/>
            <w:vAlign w:val="center"/>
          </w:tcPr>
          <w:p w:rsidR="00874134" w:rsidRPr="00280FCE" w:rsidRDefault="00874134" w:rsidP="00874134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21 au 24 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874134" w:rsidRPr="00022CC0" w:rsidRDefault="00874134" w:rsidP="0087413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22CC0">
              <w:rPr>
                <w:rFonts w:ascii="Arial" w:hAnsi="Arial" w:cs="Arial"/>
                <w:sz w:val="20"/>
                <w:szCs w:val="20"/>
                <w:lang w:val="fr-CA"/>
              </w:rPr>
              <w:t>Championnat canadien de l’Est-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74134" w:rsidRPr="00280FCE" w:rsidRDefault="00874134" w:rsidP="00874134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874134" w:rsidRPr="00280FCE" w:rsidRDefault="00874134" w:rsidP="00874134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Pointe-Claire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874134" w:rsidRPr="00280FCE" w:rsidRDefault="00874134" w:rsidP="00874134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874134" w:rsidRPr="002359BA" w:rsidTr="002359BA">
        <w:trPr>
          <w:trHeight w:val="314"/>
        </w:trPr>
        <w:tc>
          <w:tcPr>
            <w:tcW w:w="1372" w:type="dxa"/>
            <w:shd w:val="clear" w:color="auto" w:fill="auto"/>
            <w:vAlign w:val="center"/>
          </w:tcPr>
          <w:p w:rsidR="00874134" w:rsidRPr="00874134" w:rsidRDefault="00874134" w:rsidP="00874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134">
              <w:rPr>
                <w:rFonts w:ascii="Arial" w:hAnsi="Arial" w:cs="Arial"/>
                <w:sz w:val="20"/>
                <w:szCs w:val="20"/>
              </w:rPr>
              <w:t>23-24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874134" w:rsidRPr="00022CC0" w:rsidRDefault="00874134" w:rsidP="0087413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22CC0">
              <w:rPr>
                <w:rFonts w:ascii="Arial" w:hAnsi="Arial" w:cs="Arial"/>
                <w:sz w:val="20"/>
                <w:szCs w:val="20"/>
                <w:lang w:val="fr-CA"/>
              </w:rPr>
              <w:t xml:space="preserve">Invitation </w:t>
            </w:r>
            <w:proofErr w:type="spellStart"/>
            <w:r w:rsidRPr="00022CC0">
              <w:rPr>
                <w:rFonts w:ascii="Arial" w:hAnsi="Arial" w:cs="Arial"/>
                <w:sz w:val="20"/>
                <w:szCs w:val="20"/>
                <w:lang w:val="fr-CA"/>
              </w:rPr>
              <w:t>Hippo</w:t>
            </w:r>
            <w:proofErr w:type="spellEnd"/>
            <w:r w:rsidRPr="00022CC0">
              <w:rPr>
                <w:rFonts w:ascii="Arial" w:hAnsi="Arial" w:cs="Arial"/>
                <w:sz w:val="20"/>
                <w:szCs w:val="20"/>
                <w:lang w:val="fr-CA"/>
              </w:rPr>
              <w:t xml:space="preserve"> 12 ans et moins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74134" w:rsidRPr="00280FCE" w:rsidRDefault="00874134" w:rsidP="00874134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874134" w:rsidRPr="00280FCE" w:rsidRDefault="00874134" w:rsidP="00874134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St-Hubert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874134" w:rsidRPr="00280FCE" w:rsidRDefault="00874134" w:rsidP="00874134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874134" w:rsidRPr="00D4637F" w:rsidTr="009565C8">
        <w:trPr>
          <w:trHeight w:val="314"/>
        </w:trPr>
        <w:tc>
          <w:tcPr>
            <w:tcW w:w="10987" w:type="dxa"/>
            <w:gridSpan w:val="5"/>
            <w:shd w:val="clear" w:color="auto" w:fill="D9D9D9" w:themeFill="background1" w:themeFillShade="D9"/>
            <w:vAlign w:val="center"/>
          </w:tcPr>
          <w:p w:rsidR="00874134" w:rsidRPr="00280FCE" w:rsidRDefault="00874134" w:rsidP="00874134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80FCE">
              <w:rPr>
                <w:rFonts w:ascii="Arial" w:hAnsi="Arial" w:cs="Arial"/>
                <w:b/>
                <w:sz w:val="20"/>
                <w:szCs w:val="20"/>
              </w:rPr>
              <w:t>MAI</w:t>
            </w:r>
          </w:p>
        </w:tc>
      </w:tr>
      <w:tr w:rsidR="00874134" w:rsidRPr="002359BA" w:rsidTr="002359BA">
        <w:trPr>
          <w:trHeight w:val="336"/>
        </w:trPr>
        <w:tc>
          <w:tcPr>
            <w:tcW w:w="1372" w:type="dxa"/>
            <w:shd w:val="clear" w:color="auto" w:fill="auto"/>
            <w:vAlign w:val="center"/>
          </w:tcPr>
          <w:p w:rsidR="00874134" w:rsidRDefault="00874134" w:rsidP="00874134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20 au 22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874134" w:rsidRPr="00022CC0" w:rsidRDefault="00874134" w:rsidP="0087413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Championnat canadiens des maîtres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74134" w:rsidRPr="00280FCE" w:rsidRDefault="00874134" w:rsidP="00874134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874134" w:rsidRDefault="00874134" w:rsidP="00874134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Québec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874134" w:rsidRPr="00280FCE" w:rsidRDefault="00874134" w:rsidP="00874134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PEPS </w:t>
            </w:r>
          </w:p>
        </w:tc>
      </w:tr>
      <w:tr w:rsidR="00874134" w:rsidRPr="002359BA" w:rsidTr="008470DA">
        <w:trPr>
          <w:trHeight w:val="274"/>
        </w:trPr>
        <w:tc>
          <w:tcPr>
            <w:tcW w:w="1372" w:type="dxa"/>
            <w:shd w:val="clear" w:color="auto" w:fill="auto"/>
            <w:vAlign w:val="center"/>
          </w:tcPr>
          <w:p w:rsidR="00874134" w:rsidRPr="00280FCE" w:rsidRDefault="00874134" w:rsidP="00874134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28-29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874134" w:rsidRPr="00022CC0" w:rsidRDefault="00874134" w:rsidP="0087413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22CC0">
              <w:rPr>
                <w:rFonts w:ascii="Arial" w:hAnsi="Arial" w:cs="Arial"/>
                <w:sz w:val="20"/>
                <w:szCs w:val="20"/>
                <w:lang w:val="fr-CA"/>
              </w:rPr>
              <w:t>Mini coupe 10 ans et moins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74134" w:rsidRPr="00280FCE" w:rsidRDefault="00874134" w:rsidP="00874134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874134" w:rsidRPr="00280FCE" w:rsidRDefault="00874134" w:rsidP="00874134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À déterminer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874134" w:rsidRPr="00280FCE" w:rsidRDefault="00874134" w:rsidP="00874134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874134" w:rsidRPr="00D4637F" w:rsidTr="002359BA">
        <w:trPr>
          <w:trHeight w:val="336"/>
        </w:trPr>
        <w:tc>
          <w:tcPr>
            <w:tcW w:w="1372" w:type="dxa"/>
            <w:shd w:val="clear" w:color="auto" w:fill="auto"/>
            <w:vAlign w:val="center"/>
          </w:tcPr>
          <w:p w:rsidR="00874134" w:rsidRPr="00280FCE" w:rsidRDefault="00874134" w:rsidP="00874134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28-2</w:t>
            </w:r>
            <w:r w:rsidRPr="00280FCE">
              <w:rPr>
                <w:rFonts w:ascii="Arial" w:hAnsi="Arial" w:cs="Arial"/>
                <w:sz w:val="20"/>
                <w:szCs w:val="20"/>
                <w:lang w:val="fr-CA"/>
              </w:rPr>
              <w:t>9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874134" w:rsidRPr="00022CC0" w:rsidRDefault="00874134" w:rsidP="0087413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22CC0">
              <w:rPr>
                <w:rFonts w:ascii="Arial" w:hAnsi="Arial" w:cs="Arial"/>
                <w:sz w:val="20"/>
                <w:szCs w:val="20"/>
              </w:rPr>
              <w:t>Invitation JF Vargas (50m)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74134" w:rsidRPr="00280FCE" w:rsidRDefault="00874134" w:rsidP="00874134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874134" w:rsidRPr="00280FCE" w:rsidRDefault="00874134" w:rsidP="00874134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Longueuil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874134" w:rsidRPr="00280FCE" w:rsidRDefault="00874134" w:rsidP="00874134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874134" w:rsidRPr="00D4637F" w:rsidTr="00462BB7">
        <w:trPr>
          <w:trHeight w:val="240"/>
        </w:trPr>
        <w:tc>
          <w:tcPr>
            <w:tcW w:w="10987" w:type="dxa"/>
            <w:gridSpan w:val="5"/>
            <w:shd w:val="clear" w:color="auto" w:fill="D9D9D9" w:themeFill="background1" w:themeFillShade="D9"/>
            <w:vAlign w:val="center"/>
          </w:tcPr>
          <w:p w:rsidR="00874134" w:rsidRPr="00280FCE" w:rsidRDefault="00874134" w:rsidP="00874134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80FCE">
              <w:rPr>
                <w:rFonts w:ascii="Arial" w:hAnsi="Arial" w:cs="Arial"/>
                <w:b/>
                <w:sz w:val="20"/>
                <w:szCs w:val="20"/>
              </w:rPr>
              <w:t>JUIN</w:t>
            </w:r>
          </w:p>
        </w:tc>
      </w:tr>
      <w:tr w:rsidR="00874134" w:rsidRPr="00D4637F" w:rsidTr="00022CC0">
        <w:trPr>
          <w:trHeight w:val="370"/>
        </w:trPr>
        <w:tc>
          <w:tcPr>
            <w:tcW w:w="1372" w:type="dxa"/>
            <w:shd w:val="clear" w:color="auto" w:fill="auto"/>
            <w:vAlign w:val="center"/>
          </w:tcPr>
          <w:p w:rsidR="00874134" w:rsidRPr="00280FCE" w:rsidRDefault="00874134" w:rsidP="00874134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4-5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874134" w:rsidRPr="00022CC0" w:rsidRDefault="00874134" w:rsidP="0087413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22CC0">
              <w:rPr>
                <w:rFonts w:ascii="Arial" w:hAnsi="Arial" w:cs="Arial"/>
                <w:sz w:val="20"/>
                <w:szCs w:val="20"/>
                <w:lang w:val="fr-CA"/>
              </w:rPr>
              <w:t>Coupe des régions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74134" w:rsidRPr="00280FCE" w:rsidRDefault="00874134" w:rsidP="00874134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874134" w:rsidRPr="00280FCE" w:rsidRDefault="00874134" w:rsidP="00874134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À déterminer</w:t>
            </w:r>
          </w:p>
        </w:tc>
        <w:tc>
          <w:tcPr>
            <w:tcW w:w="2198" w:type="dxa"/>
            <w:vAlign w:val="center"/>
          </w:tcPr>
          <w:p w:rsidR="00874134" w:rsidRPr="00280FCE" w:rsidRDefault="00874134" w:rsidP="00874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134" w:rsidRPr="00280FCE" w:rsidTr="008470DA">
        <w:trPr>
          <w:trHeight w:val="292"/>
        </w:trPr>
        <w:tc>
          <w:tcPr>
            <w:tcW w:w="1372" w:type="dxa"/>
            <w:shd w:val="clear" w:color="auto" w:fill="auto"/>
            <w:vAlign w:val="center"/>
          </w:tcPr>
          <w:p w:rsidR="00874134" w:rsidRPr="00280FCE" w:rsidRDefault="00874134" w:rsidP="00874134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13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874134" w:rsidRPr="00022CC0" w:rsidRDefault="00874134" w:rsidP="0087413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22CC0">
              <w:rPr>
                <w:rFonts w:ascii="Arial" w:hAnsi="Arial" w:cs="Arial"/>
                <w:sz w:val="20"/>
                <w:szCs w:val="20"/>
                <w:lang w:val="fr-CA"/>
              </w:rPr>
              <w:t xml:space="preserve">Invitation internationale </w:t>
            </w:r>
            <w:proofErr w:type="spellStart"/>
            <w:r w:rsidRPr="00022CC0">
              <w:rPr>
                <w:rFonts w:ascii="Arial" w:hAnsi="Arial" w:cs="Arial"/>
                <w:sz w:val="20"/>
                <w:szCs w:val="20"/>
                <w:lang w:val="fr-CA"/>
              </w:rPr>
              <w:t>SAMAKq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874134" w:rsidRPr="00280FCE" w:rsidRDefault="00874134" w:rsidP="00874134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874134" w:rsidRPr="00280FCE" w:rsidRDefault="00874134" w:rsidP="00874134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Jean-Drapeau</w:t>
            </w:r>
          </w:p>
        </w:tc>
        <w:tc>
          <w:tcPr>
            <w:tcW w:w="2198" w:type="dxa"/>
            <w:vAlign w:val="center"/>
          </w:tcPr>
          <w:p w:rsidR="00874134" w:rsidRPr="00280FCE" w:rsidRDefault="00874134" w:rsidP="00874134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874134" w:rsidRPr="00D4637F" w:rsidTr="008470DA">
        <w:trPr>
          <w:trHeight w:val="396"/>
        </w:trPr>
        <w:tc>
          <w:tcPr>
            <w:tcW w:w="1372" w:type="dxa"/>
            <w:shd w:val="clear" w:color="auto" w:fill="auto"/>
            <w:vAlign w:val="center"/>
          </w:tcPr>
          <w:p w:rsidR="00874134" w:rsidRPr="00280FCE" w:rsidRDefault="00874134" w:rsidP="00874134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80FCE">
              <w:rPr>
                <w:rFonts w:ascii="Arial" w:hAnsi="Arial" w:cs="Arial"/>
                <w:sz w:val="20"/>
                <w:szCs w:val="20"/>
                <w:lang w:val="fr-CA"/>
              </w:rPr>
              <w:t>26-27-28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874134" w:rsidRPr="00022CC0" w:rsidRDefault="00874134" w:rsidP="0087413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22CC0">
              <w:rPr>
                <w:rFonts w:ascii="Arial" w:hAnsi="Arial" w:cs="Arial"/>
                <w:sz w:val="20"/>
                <w:szCs w:val="20"/>
                <w:lang w:val="fr-CA"/>
              </w:rPr>
              <w:t>Championnat provincial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-g</w:t>
            </w:r>
            <w:r w:rsidRPr="00022CC0">
              <w:rPr>
                <w:rFonts w:ascii="Arial" w:hAnsi="Arial" w:cs="Arial"/>
                <w:sz w:val="20"/>
                <w:szCs w:val="20"/>
                <w:lang w:val="fr-CA"/>
              </w:rPr>
              <w:t>roupe d’âge AA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74134" w:rsidRPr="00280FCE" w:rsidRDefault="00874134" w:rsidP="00874134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874134" w:rsidRPr="00280FCE" w:rsidRDefault="00874134" w:rsidP="00874134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80FCE">
              <w:rPr>
                <w:rFonts w:ascii="Arial" w:hAnsi="Arial" w:cs="Arial"/>
                <w:sz w:val="20"/>
                <w:szCs w:val="20"/>
                <w:lang w:val="fr-CA"/>
              </w:rPr>
              <w:t>Rimouski ?</w:t>
            </w:r>
          </w:p>
        </w:tc>
        <w:tc>
          <w:tcPr>
            <w:tcW w:w="2198" w:type="dxa"/>
            <w:vAlign w:val="center"/>
          </w:tcPr>
          <w:p w:rsidR="00874134" w:rsidRPr="00280FCE" w:rsidRDefault="00874134" w:rsidP="00874134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874134" w:rsidRPr="00D4637F" w:rsidTr="00E37761">
        <w:trPr>
          <w:trHeight w:val="274"/>
        </w:trPr>
        <w:tc>
          <w:tcPr>
            <w:tcW w:w="10987" w:type="dxa"/>
            <w:gridSpan w:val="5"/>
            <w:shd w:val="clear" w:color="auto" w:fill="D9D9D9" w:themeFill="background1" w:themeFillShade="D9"/>
            <w:vAlign w:val="center"/>
          </w:tcPr>
          <w:p w:rsidR="00874134" w:rsidRPr="00280FCE" w:rsidRDefault="00874134" w:rsidP="00874134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80FCE">
              <w:rPr>
                <w:rFonts w:ascii="Arial" w:hAnsi="Arial" w:cs="Arial"/>
                <w:b/>
                <w:sz w:val="20"/>
                <w:szCs w:val="20"/>
              </w:rPr>
              <w:t>JUILLET</w:t>
            </w:r>
          </w:p>
        </w:tc>
      </w:tr>
      <w:tr w:rsidR="00874134" w:rsidRPr="00D4637F" w:rsidTr="00022CC0">
        <w:trPr>
          <w:trHeight w:val="364"/>
        </w:trPr>
        <w:tc>
          <w:tcPr>
            <w:tcW w:w="1372" w:type="dxa"/>
            <w:shd w:val="clear" w:color="auto" w:fill="auto"/>
            <w:vAlign w:val="center"/>
          </w:tcPr>
          <w:p w:rsidR="00874134" w:rsidRPr="00280FCE" w:rsidRDefault="00874134" w:rsidP="00874134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1-2-3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874134" w:rsidRPr="00022CC0" w:rsidRDefault="00874134" w:rsidP="0087413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22CC0">
              <w:rPr>
                <w:rFonts w:ascii="Arial" w:hAnsi="Arial" w:cs="Arial"/>
                <w:sz w:val="20"/>
                <w:szCs w:val="20"/>
                <w:lang w:val="fr-CA"/>
              </w:rPr>
              <w:t>Championnat provincial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74134" w:rsidRPr="00280FCE" w:rsidRDefault="00874134" w:rsidP="00874134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874134" w:rsidRPr="00280FCE" w:rsidRDefault="00874134" w:rsidP="00874134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80FCE">
              <w:rPr>
                <w:rFonts w:ascii="Arial" w:hAnsi="Arial" w:cs="Arial"/>
                <w:sz w:val="20"/>
                <w:szCs w:val="20"/>
                <w:lang w:val="fr-CA"/>
              </w:rPr>
              <w:t>À déterminer</w:t>
            </w:r>
          </w:p>
        </w:tc>
        <w:tc>
          <w:tcPr>
            <w:tcW w:w="2198" w:type="dxa"/>
            <w:vAlign w:val="center"/>
          </w:tcPr>
          <w:p w:rsidR="00874134" w:rsidRPr="00280FCE" w:rsidRDefault="00874134" w:rsidP="00874134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874134" w:rsidRPr="00D4637F" w:rsidTr="002359BA">
        <w:trPr>
          <w:trHeight w:val="334"/>
        </w:trPr>
        <w:tc>
          <w:tcPr>
            <w:tcW w:w="1372" w:type="dxa"/>
            <w:shd w:val="clear" w:color="auto" w:fill="auto"/>
            <w:vAlign w:val="center"/>
          </w:tcPr>
          <w:p w:rsidR="00874134" w:rsidRPr="00280FCE" w:rsidRDefault="00874134" w:rsidP="00874134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14</w:t>
            </w:r>
          </w:p>
        </w:tc>
        <w:tc>
          <w:tcPr>
            <w:tcW w:w="4543" w:type="dxa"/>
            <w:shd w:val="clear" w:color="auto" w:fill="auto"/>
            <w:vAlign w:val="center"/>
          </w:tcPr>
          <w:p w:rsidR="00874134" w:rsidRPr="00022CC0" w:rsidRDefault="00874134" w:rsidP="00874134">
            <w:pPr>
              <w:rPr>
                <w:rFonts w:ascii="Arial" w:hAnsi="Arial" w:cs="Arial"/>
                <w:sz w:val="20"/>
                <w:szCs w:val="20"/>
              </w:rPr>
            </w:pPr>
            <w:r w:rsidRPr="00022CC0">
              <w:rPr>
                <w:rFonts w:ascii="Arial" w:hAnsi="Arial" w:cs="Arial"/>
                <w:sz w:val="20"/>
                <w:szCs w:val="20"/>
              </w:rPr>
              <w:t xml:space="preserve">Invitation BBQ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74134" w:rsidRPr="00280FCE" w:rsidRDefault="00874134" w:rsidP="00874134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874134" w:rsidRPr="00280FCE" w:rsidRDefault="00874134" w:rsidP="00874134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Drummondville</w:t>
            </w:r>
          </w:p>
        </w:tc>
        <w:tc>
          <w:tcPr>
            <w:tcW w:w="2198" w:type="dxa"/>
            <w:vAlign w:val="center"/>
          </w:tcPr>
          <w:p w:rsidR="00874134" w:rsidRPr="00280FCE" w:rsidRDefault="00874134" w:rsidP="00874134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874134" w:rsidRPr="001E3BAA" w:rsidTr="00336A7B">
        <w:trPr>
          <w:trHeight w:val="337"/>
        </w:trPr>
        <w:tc>
          <w:tcPr>
            <w:tcW w:w="10987" w:type="dxa"/>
            <w:gridSpan w:val="5"/>
            <w:shd w:val="clear" w:color="auto" w:fill="FFFF00"/>
            <w:vAlign w:val="center"/>
          </w:tcPr>
          <w:p w:rsidR="00874134" w:rsidRPr="001E3BAA" w:rsidRDefault="00874134" w:rsidP="008741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1E3BAA">
              <w:rPr>
                <w:rFonts w:ascii="Arial" w:hAnsi="Arial" w:cs="Arial"/>
                <w:b/>
                <w:sz w:val="20"/>
                <w:szCs w:val="20"/>
                <w:lang w:val="fr-CA"/>
              </w:rPr>
              <w:t>AUTRES</w:t>
            </w:r>
          </w:p>
        </w:tc>
      </w:tr>
      <w:tr w:rsidR="00874134" w:rsidRPr="00D4637F" w:rsidTr="002359BA">
        <w:trPr>
          <w:trHeight w:val="344"/>
        </w:trPr>
        <w:tc>
          <w:tcPr>
            <w:tcW w:w="1372" w:type="dxa"/>
            <w:shd w:val="clear" w:color="auto" w:fill="auto"/>
            <w:vAlign w:val="center"/>
          </w:tcPr>
          <w:p w:rsidR="00874134" w:rsidRPr="00280FCE" w:rsidRDefault="00874134" w:rsidP="00874134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4543" w:type="dxa"/>
            <w:shd w:val="clear" w:color="auto" w:fill="auto"/>
            <w:vAlign w:val="center"/>
          </w:tcPr>
          <w:p w:rsidR="00874134" w:rsidRPr="00022CC0" w:rsidRDefault="00874134" w:rsidP="008741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 au 18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décembre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70DA">
              <w:rPr>
                <w:rFonts w:ascii="Arial" w:hAnsi="Arial" w:cs="Arial"/>
                <w:b/>
              </w:rPr>
              <w:t xml:space="preserve">2022  </w:t>
            </w:r>
            <w:r>
              <w:rPr>
                <w:rFonts w:ascii="Arial" w:hAnsi="Arial" w:cs="Arial"/>
                <w:sz w:val="20"/>
                <w:szCs w:val="20"/>
              </w:rPr>
              <w:t xml:space="preserve">  CAN-AM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874134" w:rsidRPr="00280FCE" w:rsidRDefault="00874134" w:rsidP="00874134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874134" w:rsidRPr="00280FCE" w:rsidRDefault="00874134" w:rsidP="0087413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Vancouver</w:t>
            </w:r>
          </w:p>
        </w:tc>
        <w:tc>
          <w:tcPr>
            <w:tcW w:w="2198" w:type="dxa"/>
            <w:vAlign w:val="center"/>
          </w:tcPr>
          <w:p w:rsidR="00874134" w:rsidRPr="00280FCE" w:rsidRDefault="00874134" w:rsidP="00874134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UBC</w:t>
            </w:r>
          </w:p>
        </w:tc>
      </w:tr>
      <w:bookmarkEnd w:id="0"/>
    </w:tbl>
    <w:p w:rsidR="00FE1DAC" w:rsidRPr="00D4637F" w:rsidRDefault="00FE1DAC" w:rsidP="00ED7F79">
      <w:pPr>
        <w:rPr>
          <w:b/>
          <w:sz w:val="16"/>
          <w:szCs w:val="16"/>
          <w:lang w:val="fr-CA"/>
        </w:rPr>
      </w:pPr>
    </w:p>
    <w:sectPr w:rsidR="00FE1DAC" w:rsidRPr="00D4637F" w:rsidSect="00ED7F79">
      <w:headerReference w:type="default" r:id="rId7"/>
      <w:pgSz w:w="12240" w:h="15840" w:code="1"/>
      <w:pgMar w:top="340" w:right="624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85C" w:rsidRDefault="007D285C" w:rsidP="009E2200">
      <w:pPr>
        <w:spacing w:after="0" w:line="240" w:lineRule="auto"/>
      </w:pPr>
      <w:r>
        <w:separator/>
      </w:r>
    </w:p>
  </w:endnote>
  <w:endnote w:type="continuationSeparator" w:id="0">
    <w:p w:rsidR="007D285C" w:rsidRDefault="007D285C" w:rsidP="009E2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85C" w:rsidRDefault="007D285C" w:rsidP="009E2200">
      <w:pPr>
        <w:spacing w:after="0" w:line="240" w:lineRule="auto"/>
      </w:pPr>
      <w:r>
        <w:separator/>
      </w:r>
    </w:p>
  </w:footnote>
  <w:footnote w:type="continuationSeparator" w:id="0">
    <w:p w:rsidR="007D285C" w:rsidRDefault="007D285C" w:rsidP="009E2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200" w:rsidRPr="00C60E93" w:rsidRDefault="009E2200" w:rsidP="00ED7F79">
    <w:pPr>
      <w:rPr>
        <w:b/>
        <w:sz w:val="16"/>
        <w:szCs w:val="16"/>
        <w:lang w:val="fr-CA"/>
      </w:rPr>
    </w:pPr>
    <w:r w:rsidRPr="009E2200">
      <w:rPr>
        <w:b/>
        <w:sz w:val="36"/>
        <w:szCs w:val="36"/>
      </w:rPr>
      <w:ptab w:relativeTo="margin" w:alignment="center" w:leader="none"/>
    </w:r>
    <w:r w:rsidRPr="009E2200">
      <w:rPr>
        <w:b/>
        <w:sz w:val="36"/>
        <w:szCs w:val="36"/>
        <w:lang w:val="fr-CA"/>
      </w:rPr>
      <w:t>CALENDRIER COMPÉTITIONS CNHR 2021-2022</w:t>
    </w:r>
    <w:r w:rsidR="00ED7F79">
      <w:rPr>
        <w:b/>
        <w:sz w:val="36"/>
        <w:szCs w:val="36"/>
        <w:lang w:val="fr-CA"/>
      </w:rPr>
      <w:t xml:space="preserve"> </w:t>
    </w:r>
    <w:r w:rsidR="00473F12">
      <w:rPr>
        <w:b/>
        <w:sz w:val="16"/>
        <w:szCs w:val="16"/>
        <w:lang w:val="fr-CA"/>
      </w:rPr>
      <w:t>–</w:t>
    </w:r>
    <w:r w:rsidR="00ED7F79">
      <w:rPr>
        <w:b/>
        <w:sz w:val="16"/>
        <w:szCs w:val="16"/>
        <w:lang w:val="fr-CA"/>
      </w:rPr>
      <w:t xml:space="preserve"> </w:t>
    </w:r>
    <w:r w:rsidR="00473F12">
      <w:rPr>
        <w:b/>
        <w:sz w:val="16"/>
        <w:szCs w:val="16"/>
        <w:lang w:val="fr-CA"/>
      </w:rPr>
      <w:t xml:space="preserve">31octobre </w:t>
    </w:r>
    <w:r w:rsidR="00ED7F79">
      <w:rPr>
        <w:b/>
        <w:sz w:val="16"/>
        <w:szCs w:val="16"/>
        <w:lang w:val="fr-CA"/>
      </w:rPr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29"/>
    <w:rsid w:val="00022CC0"/>
    <w:rsid w:val="00034F32"/>
    <w:rsid w:val="000E1B16"/>
    <w:rsid w:val="001263F9"/>
    <w:rsid w:val="00147E05"/>
    <w:rsid w:val="001E3BAA"/>
    <w:rsid w:val="001E3F09"/>
    <w:rsid w:val="001F68D1"/>
    <w:rsid w:val="002359BA"/>
    <w:rsid w:val="0026219E"/>
    <w:rsid w:val="00280FCE"/>
    <w:rsid w:val="002D141D"/>
    <w:rsid w:val="00325729"/>
    <w:rsid w:val="00336187"/>
    <w:rsid w:val="00336A7B"/>
    <w:rsid w:val="0039412E"/>
    <w:rsid w:val="003F3F78"/>
    <w:rsid w:val="00473F12"/>
    <w:rsid w:val="006A163E"/>
    <w:rsid w:val="007611A0"/>
    <w:rsid w:val="007D0089"/>
    <w:rsid w:val="007D285C"/>
    <w:rsid w:val="008229E3"/>
    <w:rsid w:val="008470DA"/>
    <w:rsid w:val="00874134"/>
    <w:rsid w:val="008A0658"/>
    <w:rsid w:val="009A77D0"/>
    <w:rsid w:val="009E2200"/>
    <w:rsid w:val="00A22919"/>
    <w:rsid w:val="00B1563F"/>
    <w:rsid w:val="00B23D91"/>
    <w:rsid w:val="00C503D6"/>
    <w:rsid w:val="00C60E93"/>
    <w:rsid w:val="00C847E4"/>
    <w:rsid w:val="00CA70D6"/>
    <w:rsid w:val="00D07E0D"/>
    <w:rsid w:val="00D146B9"/>
    <w:rsid w:val="00D4637F"/>
    <w:rsid w:val="00ED7F79"/>
    <w:rsid w:val="00EF6D99"/>
    <w:rsid w:val="00F00CE4"/>
    <w:rsid w:val="00F05A30"/>
    <w:rsid w:val="00F436C7"/>
    <w:rsid w:val="00F744FD"/>
    <w:rsid w:val="00FE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65C9A757-0840-4C15-BEB3-6FAC0781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E1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61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11A0"/>
    <w:rPr>
      <w:rFonts w:ascii="Segoe UI" w:hAnsi="Segoe UI" w:cs="Segoe UI"/>
      <w:sz w:val="18"/>
      <w:szCs w:val="18"/>
      <w:lang w:val="en-CA"/>
    </w:rPr>
  </w:style>
  <w:style w:type="paragraph" w:styleId="En-tte">
    <w:name w:val="header"/>
    <w:basedOn w:val="Normal"/>
    <w:link w:val="En-tteCar"/>
    <w:uiPriority w:val="99"/>
    <w:unhideWhenUsed/>
    <w:rsid w:val="009E2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2200"/>
    <w:rPr>
      <w:lang w:val="en-CA"/>
    </w:rPr>
  </w:style>
  <w:style w:type="paragraph" w:styleId="Pieddepage">
    <w:name w:val="footer"/>
    <w:basedOn w:val="Normal"/>
    <w:link w:val="PieddepageCar"/>
    <w:uiPriority w:val="99"/>
    <w:unhideWhenUsed/>
    <w:rsid w:val="009E2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2200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30BBC-5D01-473B-A6E4-2551A67D0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Desrochers</dc:creator>
  <cp:keywords/>
  <dc:description/>
  <cp:lastModifiedBy>Laure Desrochers</cp:lastModifiedBy>
  <cp:revision>17</cp:revision>
  <cp:lastPrinted>2021-10-22T00:37:00Z</cp:lastPrinted>
  <dcterms:created xsi:type="dcterms:W3CDTF">2021-09-14T12:05:00Z</dcterms:created>
  <dcterms:modified xsi:type="dcterms:W3CDTF">2021-10-31T15:49:00Z</dcterms:modified>
</cp:coreProperties>
</file>